
<file path=[Content_Types].xml><?xml version="1.0" encoding="utf-8"?>
<Types xmlns="http://schemas.openxmlformats.org/package/2006/content-types">
  <Default Extension="tmp" ContentType="image/png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6030"/>
      </w:tblGrid>
      <w:tr w:rsidR="00F048A3" w:rsidRPr="008E2642" w14:paraId="250BA83C" w14:textId="77777777" w:rsidTr="00F048A3">
        <w:tc>
          <w:tcPr>
            <w:tcW w:w="4585" w:type="dxa"/>
          </w:tcPr>
          <w:p w14:paraId="516150B4" w14:textId="77777777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54040522"/>
            <w:bookmarkEnd w:id="0"/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UBND QUẬN TÂN PHÚ</w:t>
            </w:r>
          </w:p>
          <w:p w14:paraId="4359348C" w14:textId="77777777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TRƯỜNG TRUNG HỌC CƠ SỞ</w:t>
            </w:r>
          </w:p>
          <w:p w14:paraId="4E055781" w14:textId="77777777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TÔN THẤT TÙNG</w:t>
            </w:r>
          </w:p>
          <w:p w14:paraId="3D9DD037" w14:textId="15A144AC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--------------------------------------</w:t>
            </w:r>
          </w:p>
        </w:tc>
        <w:tc>
          <w:tcPr>
            <w:tcW w:w="6030" w:type="dxa"/>
          </w:tcPr>
          <w:p w14:paraId="551DBE60" w14:textId="711D4BB4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THAM KHẢO TUYỂN SINH 10</w:t>
            </w:r>
          </w:p>
          <w:p w14:paraId="3E0F5E60" w14:textId="636281E3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 2020 – 2021</w:t>
            </w:r>
          </w:p>
          <w:p w14:paraId="6D2ACD31" w14:textId="77777777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</w:t>
            </w: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 xml:space="preserve"> Toán</w:t>
            </w:r>
          </w:p>
          <w:p w14:paraId="4F00BC83" w14:textId="09C6E3DF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gian:</w:t>
            </w: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3413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 xml:space="preserve"> phút</w:t>
            </w:r>
          </w:p>
          <w:p w14:paraId="6A499CA7" w14:textId="01B8D97C" w:rsidR="00F048A3" w:rsidRPr="008E2642" w:rsidRDefault="00F048A3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E264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Không kể thời gian phát đề)</w:t>
            </w:r>
          </w:p>
        </w:tc>
      </w:tr>
    </w:tbl>
    <w:p w14:paraId="4A99AC96" w14:textId="179B9458" w:rsidR="00F048A3" w:rsidRPr="00863413" w:rsidRDefault="00F048A3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6341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24D3C" w:rsidRPr="00863413">
        <w:rPr>
          <w:rFonts w:ascii="Times New Roman" w:hAnsi="Times New Roman" w:cs="Times New Roman"/>
          <w:i/>
          <w:iCs/>
          <w:sz w:val="26"/>
          <w:szCs w:val="26"/>
        </w:rPr>
        <w:t>(1.5 điểm)</w:t>
      </w:r>
      <w:r w:rsidR="00424D3C" w:rsidRPr="00863413">
        <w:rPr>
          <w:rFonts w:ascii="Times New Roman" w:hAnsi="Times New Roman" w:cs="Times New Roman"/>
          <w:sz w:val="26"/>
          <w:szCs w:val="26"/>
        </w:rPr>
        <w:t xml:space="preserve"> </w:t>
      </w:r>
      <w:r w:rsidRPr="00863413">
        <w:rPr>
          <w:rFonts w:ascii="Times New Roman" w:hAnsi="Times New Roman" w:cs="Times New Roman"/>
          <w:sz w:val="26"/>
          <w:szCs w:val="26"/>
        </w:rPr>
        <w:t xml:space="preserve">Cho Parabol (P): </w:t>
      </w:r>
      <m:oMath>
        <m:r>
          <w:rPr>
            <w:rFonts w:ascii="Cambria Math" w:hAnsi="Cambria Math" w:cs="Times New Roman"/>
            <w:sz w:val="26"/>
            <w:szCs w:val="26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</m:oMath>
      <w:r w:rsidRPr="00863413">
        <w:rPr>
          <w:rFonts w:ascii="Times New Roman" w:eastAsiaTheme="minorEastAsia" w:hAnsi="Times New Roman" w:cs="Times New Roman"/>
          <w:sz w:val="26"/>
          <w:szCs w:val="26"/>
        </w:rPr>
        <w:t xml:space="preserve"> và đường thẳng (d):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y=-2x+1</m:t>
        </m:r>
      </m:oMath>
    </w:p>
    <w:p w14:paraId="29A47EF5" w14:textId="0D319C4A" w:rsidR="00F048A3" w:rsidRPr="008E2642" w:rsidRDefault="00F048A3" w:rsidP="0086341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2642">
        <w:rPr>
          <w:rFonts w:ascii="Times New Roman" w:hAnsi="Times New Roman" w:cs="Times New Roman"/>
          <w:sz w:val="26"/>
          <w:szCs w:val="26"/>
        </w:rPr>
        <w:t>Vẽ đồ thị (P) và (d) trê</w:t>
      </w:r>
      <w:bookmarkStart w:id="1" w:name="_GoBack"/>
      <w:bookmarkEnd w:id="1"/>
      <w:r w:rsidRPr="008E2642">
        <w:rPr>
          <w:rFonts w:ascii="Times New Roman" w:hAnsi="Times New Roman" w:cs="Times New Roman"/>
          <w:sz w:val="26"/>
          <w:szCs w:val="26"/>
        </w:rPr>
        <w:t>n cùng một mặt phẳng tọa độ.</w:t>
      </w:r>
    </w:p>
    <w:p w14:paraId="43457157" w14:textId="4E0D46D9" w:rsidR="00F048A3" w:rsidRPr="008E2642" w:rsidRDefault="00F048A3" w:rsidP="0086341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2642">
        <w:rPr>
          <w:rFonts w:ascii="Times New Roman" w:hAnsi="Times New Roman" w:cs="Times New Roman"/>
          <w:sz w:val="26"/>
          <w:szCs w:val="26"/>
        </w:rPr>
        <w:t>Tìm tọa độ giao điểm của (P) và (d) bằng phép toán.</w:t>
      </w:r>
    </w:p>
    <w:p w14:paraId="4176EE86" w14:textId="4DAE42FB" w:rsidR="00F048A3" w:rsidRPr="008E2642" w:rsidRDefault="00F048A3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E2642">
        <w:rPr>
          <w:rFonts w:ascii="Times New Roman" w:hAnsi="Times New Roman" w:cs="Times New Roman"/>
          <w:sz w:val="26"/>
          <w:szCs w:val="26"/>
        </w:rPr>
        <w:t xml:space="preserve"> </w:t>
      </w:r>
      <w:r w:rsidR="00424D3C" w:rsidRPr="008E2642">
        <w:rPr>
          <w:rFonts w:ascii="Times New Roman" w:hAnsi="Times New Roman" w:cs="Times New Roman"/>
          <w:i/>
          <w:iCs/>
          <w:sz w:val="26"/>
          <w:szCs w:val="26"/>
        </w:rPr>
        <w:t>(1.0 điểm)</w:t>
      </w:r>
      <w:r w:rsidR="00424D3C" w:rsidRPr="008E2642">
        <w:rPr>
          <w:rFonts w:ascii="Times New Roman" w:hAnsi="Times New Roman" w:cs="Times New Roman"/>
          <w:sz w:val="26"/>
          <w:szCs w:val="26"/>
        </w:rPr>
        <w:t xml:space="preserve"> </w:t>
      </w:r>
      <w:r w:rsidR="00BC4D44" w:rsidRPr="00863413">
        <w:rPr>
          <w:rFonts w:ascii="Times New Roman" w:eastAsia="Times New Roman" w:hAnsi="Times New Roman" w:cs="Times New Roman"/>
          <w:sz w:val="26"/>
          <w:szCs w:val="26"/>
          <w:lang w:eastAsia="vi-VN"/>
        </w:rPr>
        <w:t>Cho phương trình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vi-VN"/>
          </w:rPr>
          <m:t xml:space="preserve">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fr-FR" w:eastAsia="vi-VN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fr-FR" w:eastAsia="vi-VN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vi-VN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vi-VN"/>
          </w:rPr>
          <m:t>-5</m:t>
        </m:r>
        <m:r>
          <w:rPr>
            <w:rFonts w:ascii="Cambria Math" w:eastAsia="Times New Roman" w:hAnsi="Cambria Math" w:cs="Times New Roman"/>
            <w:sz w:val="26"/>
            <w:szCs w:val="26"/>
            <w:lang w:val="fr-FR" w:eastAsia="vi-VN"/>
          </w:rPr>
          <m:t>x</m:t>
        </m:r>
        <m:r>
          <w:rPr>
            <w:rFonts w:ascii="Cambria Math" w:eastAsia="Times New Roman" w:hAnsi="Cambria Math" w:cs="Times New Roman"/>
            <w:sz w:val="26"/>
            <w:szCs w:val="26"/>
            <w:lang w:eastAsia="vi-VN"/>
          </w:rPr>
          <m:t>+1=0</m:t>
        </m:r>
      </m:oMath>
      <w:r w:rsidR="00BC4D44" w:rsidRPr="0086341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có 2 nghiệm là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</w:rPr>
          <m:t xml:space="preserve">,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</m:sSub>
      </m:oMath>
      <w:r w:rsidR="00BC4D44" w:rsidRPr="0086341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="00B97042" w:rsidRPr="00863413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="00BC4D44" w:rsidRPr="0086341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Không giải phương trình hãy tính giá trị biểu thức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M</m:t>
        </m:r>
        <m:r>
          <w:rPr>
            <w:rFonts w:ascii="Cambria Math" w:eastAsia="Times New Roman" w:hAnsi="Cambria Math" w:cs="Times New Roman"/>
            <w:sz w:val="26"/>
            <w:szCs w:val="26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sz w:val="26"/>
            <w:szCs w:val="26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</m:sSub>
      </m:oMath>
    </w:p>
    <w:p w14:paraId="10EE7201" w14:textId="68041784" w:rsidR="00C9015C" w:rsidRPr="008E2642" w:rsidRDefault="00424D3C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E2642">
        <w:rPr>
          <w:rFonts w:ascii="Times New Roman" w:hAnsi="Times New Roman" w:cs="Times New Roman"/>
          <w:i/>
          <w:iCs/>
          <w:sz w:val="26"/>
          <w:szCs w:val="26"/>
        </w:rPr>
        <w:t>(0.75 điểm)</w:t>
      </w:r>
      <w:r w:rsidRPr="008E2642">
        <w:rPr>
          <w:rFonts w:ascii="Times New Roman" w:hAnsi="Times New Roman" w:cs="Times New Roman"/>
          <w:sz w:val="26"/>
          <w:szCs w:val="26"/>
        </w:rPr>
        <w:t xml:space="preserve"> </w:t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>Cách đây hơn một thế kỷ, nhà khoa học người Hà Lan Hendrich Lorentz</w:t>
      </w:r>
      <w:r w:rsidR="00DA02F0" w:rsidRPr="008E2642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 xml:space="preserve">(1853 – 1928) đưa ra công thức tính số cân nặng lí tưởng của con người theo chiều cao như sau: </w:t>
      </w:r>
      <w:r w:rsidR="00837B92" w:rsidRPr="008E2642">
        <w:rPr>
          <w:rFonts w:ascii="Times New Roman" w:hAnsi="Times New Roman" w:cs="Times New Roman"/>
          <w:iCs/>
          <w:noProof/>
          <w:position w:val="-24"/>
          <w:sz w:val="26"/>
          <w:szCs w:val="26"/>
        </w:rPr>
        <w:drawing>
          <wp:inline distT="0" distB="0" distL="0" distR="0" wp14:anchorId="2164CC56" wp14:editId="77B894E3">
            <wp:extent cx="1403350" cy="393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 xml:space="preserve"> (công thức Lorentz)</w:t>
      </w:r>
      <w:r w:rsidR="00C9015C" w:rsidRPr="008E2642"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>Trong đó: M là số cân nặng lí tưởng tính theo kilôgam</w:t>
      </w:r>
      <w:r w:rsidR="00C9015C" w:rsidRPr="008E2642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>T là chiều cao tính theo xăngtim</w:t>
      </w:r>
      <w:r w:rsidR="00FF03DB" w:rsidRPr="008E2642">
        <w:rPr>
          <w:rFonts w:ascii="Times New Roman" w:hAnsi="Times New Roman" w:cs="Times New Roman"/>
          <w:iCs/>
          <w:sz w:val="26"/>
          <w:szCs w:val="26"/>
        </w:rPr>
        <w:t>é</w:t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>t</w:t>
      </w:r>
      <w:r w:rsidR="00C9015C" w:rsidRPr="008E2642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="00837B92" w:rsidRPr="008E2642">
        <w:rPr>
          <w:rFonts w:ascii="Times New Roman" w:hAnsi="Times New Roman" w:cs="Times New Roman"/>
          <w:iCs/>
          <w:sz w:val="26"/>
          <w:szCs w:val="26"/>
        </w:rPr>
        <w:t>N = 4 với nam giới và N = 2 với nữ giới.</w:t>
      </w:r>
    </w:p>
    <w:p w14:paraId="2C2B1649" w14:textId="5B426E02" w:rsidR="00C9015C" w:rsidRPr="00863413" w:rsidRDefault="00837B92" w:rsidP="00863413">
      <w:pPr>
        <w:pStyle w:val="ListParagraph"/>
        <w:numPr>
          <w:ilvl w:val="0"/>
          <w:numId w:val="4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iCs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sz w:val="26"/>
          <w:szCs w:val="26"/>
          <w:lang w:val="fr-FR"/>
        </w:rPr>
        <w:t>Bạn A (là nam giới) chiều cao là 1,6m. Hỏi cân nặng của bạn nên là bao</w:t>
      </w:r>
      <w:r w:rsidR="00C9015C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863413">
        <w:rPr>
          <w:rFonts w:ascii="Times New Roman" w:hAnsi="Times New Roman" w:cs="Times New Roman"/>
          <w:sz w:val="26"/>
          <w:szCs w:val="26"/>
          <w:lang w:val="fr-FR"/>
        </w:rPr>
        <w:t>nhiêu kg để đạt lí tưởng?</w:t>
      </w:r>
    </w:p>
    <w:p w14:paraId="0BE44B71" w14:textId="1ED06F8A" w:rsidR="00F048A3" w:rsidRPr="00863413" w:rsidRDefault="00837B92" w:rsidP="00863413">
      <w:pPr>
        <w:pStyle w:val="ListParagraph"/>
        <w:numPr>
          <w:ilvl w:val="0"/>
          <w:numId w:val="4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sz w:val="26"/>
          <w:szCs w:val="26"/>
          <w:lang w:val="fr-FR"/>
        </w:rPr>
        <w:t>Với chiều cao bằng bao nhiêu thì số cân nặng lí tưởng của nam giới và nữ</w:t>
      </w:r>
      <w:r w:rsidR="00C9015C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863413">
        <w:rPr>
          <w:rFonts w:ascii="Times New Roman" w:hAnsi="Times New Roman" w:cs="Times New Roman"/>
          <w:sz w:val="26"/>
          <w:szCs w:val="26"/>
          <w:lang w:val="fr-FR"/>
        </w:rPr>
        <w:t>giới bằng nhau?</w:t>
      </w:r>
    </w:p>
    <w:p w14:paraId="7613148B" w14:textId="6AAAE94F" w:rsidR="009C0115" w:rsidRPr="00863413" w:rsidRDefault="00837B92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663CFC" w:rsidRPr="00863413">
        <w:rPr>
          <w:rFonts w:ascii="Times New Roman" w:hAnsi="Times New Roman" w:cs="Times New Roman"/>
          <w:i/>
          <w:iCs/>
          <w:sz w:val="26"/>
          <w:szCs w:val="26"/>
          <w:lang w:val="fr-FR"/>
        </w:rPr>
        <w:t>(0.75 điểm)</w:t>
      </w:r>
      <w:r w:rsidR="00570171" w:rsidRPr="00863413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 </w:t>
      </w:r>
      <w:r w:rsidR="009C0115" w:rsidRPr="00863413">
        <w:rPr>
          <w:rFonts w:ascii="Times New Roman" w:hAnsi="Times New Roman" w:cs="Times New Roman"/>
          <w:sz w:val="26"/>
          <w:szCs w:val="26"/>
          <w:lang w:val="fr-FR"/>
        </w:rPr>
        <w:t>Hãng taxi A quy định giá thuê xe cho những chuyến đi đường dài (trên 50 km). Mỗi kilomet là 16 nghìn đồng đối với 50km đầu tiên và 9 nghìn 5 trăm đồng đối với các kilomet tiếp theo.</w:t>
      </w:r>
    </w:p>
    <w:p w14:paraId="55081EB1" w14:textId="0C65AD68" w:rsidR="009C0115" w:rsidRPr="00863413" w:rsidRDefault="009C0115" w:rsidP="0086341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sz w:val="26"/>
          <w:szCs w:val="26"/>
          <w:lang w:val="fr-FR"/>
        </w:rPr>
        <w:t>Một khách thuê xe taxi đi quãng đường 75 km thì phải trả số tiền thuê xe là bao nhiêu nghìn đồng?</w:t>
      </w:r>
    </w:p>
    <w:p w14:paraId="338E526E" w14:textId="054B6077" w:rsidR="009C0115" w:rsidRPr="00863413" w:rsidRDefault="009C0115" w:rsidP="0086341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sz w:val="26"/>
          <w:szCs w:val="26"/>
          <w:lang w:val="fr-FR"/>
        </w:rPr>
        <w:t>Gọi y (nghìn đồng) là số tiền khách thuê xe taxi phải trả sau khi đi x km. Khi ấy mối liên hệ giữa hai đại lượng này là một hàm số bậc nhất y = ax + b. Hãy xác định hàm số này khi x &gt; 50?</w:t>
      </w:r>
    </w:p>
    <w:p w14:paraId="0CF4B553" w14:textId="4AF11CFA" w:rsidR="00F048A3" w:rsidRPr="00863413" w:rsidRDefault="00FC2B00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(1.0 điểm) </w:t>
      </w:r>
      <w:r w:rsidR="00830E9B" w:rsidRPr="00863413">
        <w:rPr>
          <w:rFonts w:ascii="Times New Roman" w:hAnsi="Times New Roman" w:cs="Times New Roman"/>
          <w:sz w:val="26"/>
          <w:szCs w:val="26"/>
          <w:lang w:val="fr-FR"/>
        </w:rPr>
        <w:t>Cô Hà mua 80 cái áo với giá mua 1 cái áo là 2</w:t>
      </w:r>
      <w:r w:rsidR="00651FCC" w:rsidRPr="00863413">
        <w:rPr>
          <w:rFonts w:ascii="Times New Roman" w:hAnsi="Times New Roman" w:cs="Times New Roman"/>
          <w:sz w:val="26"/>
          <w:szCs w:val="26"/>
          <w:lang w:val="fr-FR"/>
        </w:rPr>
        <w:t>5</w:t>
      </w:r>
      <w:r w:rsidR="00830E9B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0 000 đồng. Cô bán </w:t>
      </w:r>
      <w:r w:rsidR="00651FCC" w:rsidRPr="00863413">
        <w:rPr>
          <w:rFonts w:ascii="Times New Roman" w:hAnsi="Times New Roman" w:cs="Times New Roman"/>
          <w:sz w:val="26"/>
          <w:szCs w:val="26"/>
          <w:lang w:val="fr-FR"/>
        </w:rPr>
        <w:t>5</w:t>
      </w:r>
      <w:r w:rsidR="00830E9B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0 cái áo mỗi cái so với giá mua cô lãi được 20% và </w:t>
      </w:r>
      <w:r w:rsidR="00651FCC" w:rsidRPr="00863413">
        <w:rPr>
          <w:rFonts w:ascii="Times New Roman" w:hAnsi="Times New Roman" w:cs="Times New Roman"/>
          <w:sz w:val="26"/>
          <w:szCs w:val="26"/>
          <w:lang w:val="fr-FR"/>
        </w:rPr>
        <w:t>3</w:t>
      </w:r>
      <w:r w:rsidR="00830E9B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0 cái áo còn lại cô bán lỗ vốn hết 5%. Hỏi việc mua và bán </w:t>
      </w:r>
      <w:r w:rsidR="00651FCC" w:rsidRPr="00863413">
        <w:rPr>
          <w:rFonts w:ascii="Times New Roman" w:hAnsi="Times New Roman" w:cs="Times New Roman"/>
          <w:sz w:val="26"/>
          <w:szCs w:val="26"/>
          <w:lang w:val="fr-FR"/>
        </w:rPr>
        <w:t>8</w:t>
      </w:r>
      <w:r w:rsidR="00830E9B" w:rsidRPr="00863413">
        <w:rPr>
          <w:rFonts w:ascii="Times New Roman" w:hAnsi="Times New Roman" w:cs="Times New Roman"/>
          <w:sz w:val="26"/>
          <w:szCs w:val="26"/>
          <w:lang w:val="fr-FR"/>
        </w:rPr>
        <w:t>0 cái áo này, cô Hà được lãi bao nhiêu tiền?</w:t>
      </w:r>
    </w:p>
    <w:tbl>
      <w:tblPr>
        <w:tblStyle w:val="TableGrid"/>
        <w:tblW w:w="1086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6"/>
        <w:gridCol w:w="2947"/>
      </w:tblGrid>
      <w:tr w:rsidR="003A25B6" w:rsidRPr="00863413" w14:paraId="0519D697" w14:textId="77777777" w:rsidTr="00863413">
        <w:trPr>
          <w:trHeight w:val="433"/>
        </w:trPr>
        <w:tc>
          <w:tcPr>
            <w:tcW w:w="7916" w:type="dxa"/>
          </w:tcPr>
          <w:p w14:paraId="5583EBC0" w14:textId="4D347902" w:rsidR="00C9015C" w:rsidRPr="00863413" w:rsidRDefault="00FC2B00" w:rsidP="00863413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  <w:lastRenderedPageBreak/>
              <w:t xml:space="preserve">(1.0 điểm) </w:t>
            </w:r>
            <w:r w:rsidR="003A25B6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Có một bình thủy tinh hình trụ </w:t>
            </w:r>
            <w:r w:rsidR="003A25B6" w:rsidRPr="008E264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phía bên trong có đường kính đáy là 30cm, chiều cao 20cm, đựng </w:t>
            </w:r>
            <w:r w:rsidR="003A25B6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một nửa bình</w:t>
            </w:r>
            <w:r w:rsidR="003A25B6" w:rsidRPr="008E264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nước.</w:t>
            </w:r>
            <w:r w:rsidR="003A25B6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một khối thủy tinh hình trụ có bán kính đáy là 14 cm và chiều cao là 11cm. </w:t>
            </w:r>
            <w:r w:rsidR="00C9015C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 nếu bỏ lọt khổi thủy tinh vào bình thủy tinh thì lượng nước trong bình có bị tràn ra ngoài hay không?</w:t>
            </w:r>
            <w:r w:rsidR="00761C68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Tại sao? </w:t>
            </w:r>
            <w:r w:rsidR="00761C68" w:rsidRPr="008E264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="00761C68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Cho thể tích hình trụ tính theo công thức:</w:t>
            </w:r>
            <w:r w:rsidR="00761C68" w:rsidRPr="008E264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 xml:space="preserve">V=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πR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h</m:t>
              </m:r>
            </m:oMath>
            <w:r w:rsidR="00761C68" w:rsidRPr="00863413"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  <w:t xml:space="preserve"> với </w:t>
            </w:r>
            <w:r w:rsidR="00761C68" w:rsidRPr="00863413"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R</w:t>
            </w:r>
            <w:r w:rsidR="00761C68" w:rsidRPr="00863413"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  <w:t xml:space="preserve"> là bán kính đáy, </w:t>
            </w:r>
            <w:r w:rsidR="00761C68" w:rsidRPr="00863413"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h</w:t>
            </w:r>
            <w:r w:rsidR="00761C68" w:rsidRPr="00863413"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  <w:t xml:space="preserve"> là chiều cao của hình trụ)</w:t>
            </w:r>
          </w:p>
        </w:tc>
        <w:tc>
          <w:tcPr>
            <w:tcW w:w="2947" w:type="dxa"/>
          </w:tcPr>
          <w:p w14:paraId="40F7FFB7" w14:textId="20DFC09D" w:rsidR="003A25B6" w:rsidRPr="00863413" w:rsidRDefault="00716B53" w:rsidP="00863413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E264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0" locked="0" layoutInCell="1" allowOverlap="1" wp14:anchorId="60C72AB2" wp14:editId="4E43778B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0</wp:posOffset>
                  </wp:positionV>
                  <wp:extent cx="863600" cy="133350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015C" w:rsidRPr="008E264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7456" behindDoc="0" locked="0" layoutInCell="1" allowOverlap="1" wp14:anchorId="6770FACA" wp14:editId="45D04DA2">
                  <wp:simplePos x="0" y="0"/>
                  <wp:positionH relativeFrom="column">
                    <wp:posOffset>1004570</wp:posOffset>
                  </wp:positionH>
                  <wp:positionV relativeFrom="paragraph">
                    <wp:posOffset>542290</wp:posOffset>
                  </wp:positionV>
                  <wp:extent cx="654685" cy="60960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68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2870822" w14:textId="74337032" w:rsidR="00716B53" w:rsidRPr="00863413" w:rsidRDefault="00DA02F0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FC2B00" w:rsidRPr="00863413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(1.0 điểm) 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Bác Năm mua một thùng trái cây cân nặng 18kg gồm hai loại là 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>T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áo và 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>X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oài. Một kg 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>T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áo bán giá 65 nghìn đồng, một kg 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>X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>oài bán với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giá 70 nghìn đồng. Hỏi bác Năm mua bao nhiêu kg 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>T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>áo và</w:t>
      </w:r>
      <w:r w:rsidR="00FC2B00" w:rsidRPr="0086341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D02A4D" w:rsidRPr="00863413">
        <w:rPr>
          <w:rFonts w:ascii="Times New Roman" w:hAnsi="Times New Roman" w:cs="Times New Roman"/>
          <w:sz w:val="26"/>
          <w:szCs w:val="26"/>
          <w:lang w:val="fr-FR"/>
        </w:rPr>
        <w:t>X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>oài mỗi loại, biết rằng giá tiền của thùng trái cây là 1</w:t>
      </w:r>
      <w:r w:rsidR="001460D8" w:rsidRPr="00863413">
        <w:rPr>
          <w:rFonts w:ascii="Times New Roman" w:hAnsi="Times New Roman" w:cs="Times New Roman"/>
          <w:sz w:val="26"/>
          <w:szCs w:val="26"/>
          <w:lang w:val="fr-FR"/>
        </w:rPr>
        <w:t>20</w:t>
      </w:r>
      <w:r w:rsidR="00716B53" w:rsidRPr="00863413">
        <w:rPr>
          <w:rFonts w:ascii="Times New Roman" w:hAnsi="Times New Roman" w:cs="Times New Roman"/>
          <w:sz w:val="26"/>
          <w:szCs w:val="26"/>
          <w:lang w:val="fr-FR"/>
        </w:rPr>
        <w:t>5000 đồng.</w:t>
      </w:r>
    </w:p>
    <w:p w14:paraId="5B5CE198" w14:textId="2C14ACAD" w:rsidR="00FC2B00" w:rsidRPr="008E2642" w:rsidRDefault="008E2642" w:rsidP="0086341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863413">
        <w:rPr>
          <w:rFonts w:ascii="Times New Roman" w:hAnsi="Times New Roman" w:cs="Times New Roman"/>
          <w:i/>
          <w:sz w:val="26"/>
          <w:szCs w:val="26"/>
          <w:lang w:val="fr-FR"/>
        </w:rPr>
        <w:t xml:space="preserve">(3,0 điểm) </w:t>
      </w:r>
      <w:r w:rsidR="00FC2B00" w:rsidRPr="008E2642">
        <w:rPr>
          <w:rFonts w:ascii="Times New Roman" w:hAnsi="Times New Roman" w:cs="Times New Roman"/>
          <w:sz w:val="26"/>
          <w:szCs w:val="26"/>
          <w:lang w:val="pt-BR"/>
        </w:rPr>
        <w:t>Cho đường tròn (O;</w:t>
      </w:r>
      <w:r w:rsidR="00845B76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FC2B00" w:rsidRPr="008E2642">
        <w:rPr>
          <w:rFonts w:ascii="Times New Roman" w:hAnsi="Times New Roman" w:cs="Times New Roman"/>
          <w:sz w:val="26"/>
          <w:szCs w:val="26"/>
          <w:lang w:val="pt-BR"/>
        </w:rPr>
        <w:t>R) và điểm A ở ngoài đường tròn với OA &gt; 2R. Từ A vẽ hai tiếp tuyến AB, AC của (O), (B, C là tiếp điểm). Vẽ dây BE của (O) song song với AC; AE cắt (O) tại D khác E; BD cắt AC tại S. Gọi M là trung điểm của DE.</w:t>
      </w:r>
    </w:p>
    <w:p w14:paraId="15476E78" w14:textId="77777777" w:rsidR="00FC2B00" w:rsidRPr="008E2642" w:rsidRDefault="00FC2B00" w:rsidP="0086341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8E2642">
        <w:rPr>
          <w:rFonts w:ascii="Times New Roman" w:hAnsi="Times New Roman" w:cs="Times New Roman"/>
          <w:sz w:val="26"/>
          <w:szCs w:val="26"/>
          <w:lang w:val="pt-BR"/>
        </w:rPr>
        <w:t>a) Chứng minh: A, B, C, O, M cùng thuộc một đường tròn và SA</w:t>
      </w:r>
      <w:r w:rsidRPr="008E2642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2</w:t>
      </w:r>
      <w:r w:rsidRPr="008E2642">
        <w:rPr>
          <w:rFonts w:ascii="Times New Roman" w:hAnsi="Times New Roman" w:cs="Times New Roman"/>
          <w:sz w:val="26"/>
          <w:szCs w:val="26"/>
          <w:lang w:val="pt-BR"/>
        </w:rPr>
        <w:t xml:space="preserve"> = SB.SD</w:t>
      </w:r>
    </w:p>
    <w:p w14:paraId="7065BACC" w14:textId="77777777" w:rsidR="00FC2B00" w:rsidRPr="008E2642" w:rsidRDefault="00FC2B00" w:rsidP="0086341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8E2642">
        <w:rPr>
          <w:rFonts w:ascii="Times New Roman" w:hAnsi="Times New Roman" w:cs="Times New Roman"/>
          <w:sz w:val="26"/>
          <w:szCs w:val="26"/>
          <w:lang w:val="pt-BR"/>
        </w:rPr>
        <w:t>b) Tia BM cắt (O) tại K khác B. Chứng minh: CK // DE.</w:t>
      </w:r>
    </w:p>
    <w:p w14:paraId="09BC0FB6" w14:textId="02DE8DF3" w:rsidR="00FC2B00" w:rsidRPr="008E2642" w:rsidRDefault="00FC2B00" w:rsidP="0086341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8E2642">
        <w:rPr>
          <w:rFonts w:ascii="Times New Roman" w:hAnsi="Times New Roman" w:cs="Times New Roman"/>
          <w:sz w:val="26"/>
          <w:szCs w:val="26"/>
          <w:lang w:val="pt-BR"/>
        </w:rPr>
        <w:t>c) Hai đường thẳng DE và BC cắt nhau tại V, đường thẳng SV cắt BE tại H.</w:t>
      </w:r>
    </w:p>
    <w:p w14:paraId="13685FC2" w14:textId="2925CB50" w:rsidR="00FC2B00" w:rsidRPr="00863413" w:rsidRDefault="00FC2B00" w:rsidP="00863413">
      <w:pPr>
        <w:spacing w:after="0" w:line="360" w:lineRule="auto"/>
        <w:jc w:val="both"/>
        <w:rPr>
          <w:rFonts w:ascii="Times New Roman" w:hAnsi="Times New Roman" w:cs="Times New Roman"/>
          <w:position w:val="-6"/>
          <w:sz w:val="26"/>
          <w:szCs w:val="26"/>
          <w:lang w:val="pt-BR"/>
        </w:rPr>
      </w:pPr>
      <w:r w:rsidRPr="008E2642">
        <w:rPr>
          <w:rFonts w:ascii="Times New Roman" w:hAnsi="Times New Roman" w:cs="Times New Roman"/>
          <w:sz w:val="26"/>
          <w:szCs w:val="26"/>
          <w:lang w:val="pt-BR"/>
        </w:rPr>
        <w:t>Chứng minh 3 điểm: H, O, C thẳng hàng.</w:t>
      </w:r>
    </w:p>
    <w:p w14:paraId="262E4967" w14:textId="77777777" w:rsidR="00FC2B00" w:rsidRPr="00863413" w:rsidRDefault="00FC2B00" w:rsidP="0086341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863413">
        <w:rPr>
          <w:rFonts w:ascii="Times New Roman" w:hAnsi="Times New Roman" w:cs="Times New Roman"/>
          <w:b/>
          <w:bCs/>
          <w:sz w:val="26"/>
          <w:szCs w:val="26"/>
          <w:lang w:val="pt-BR"/>
        </w:rPr>
        <w:t>--- Hết ---</w:t>
      </w:r>
    </w:p>
    <w:p w14:paraId="6603CF53" w14:textId="58C2C989" w:rsidR="00F048A3" w:rsidRPr="00863413" w:rsidRDefault="00F048A3" w:rsidP="00D02A4D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14:paraId="1C148719" w14:textId="5A8F7C22" w:rsidR="00837B92" w:rsidRPr="00863413" w:rsidRDefault="00837B92" w:rsidP="00D02A4D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863413">
        <w:rPr>
          <w:rFonts w:ascii="Times New Roman" w:hAnsi="Times New Roman" w:cs="Times New Roman"/>
          <w:sz w:val="26"/>
          <w:szCs w:val="26"/>
          <w:lang w:val="pt-BR"/>
        </w:rPr>
        <w:br w:type="page"/>
      </w:r>
    </w:p>
    <w:p w14:paraId="4D9A0B14" w14:textId="6ADFEEE2" w:rsidR="00837B92" w:rsidRPr="00863413" w:rsidRDefault="00837B92" w:rsidP="00863413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863413">
        <w:rPr>
          <w:rFonts w:ascii="Times New Roman" w:hAnsi="Times New Roman" w:cs="Times New Roman"/>
          <w:b/>
          <w:bCs/>
          <w:sz w:val="26"/>
          <w:szCs w:val="26"/>
          <w:lang w:val="pt-BR"/>
        </w:rPr>
        <w:lastRenderedPageBreak/>
        <w:t>ĐÁP ÁN VÀ THANG ĐIỂM</w:t>
      </w:r>
    </w:p>
    <w:tbl>
      <w:tblPr>
        <w:tblStyle w:val="TableGrid"/>
        <w:tblW w:w="11068" w:type="dxa"/>
        <w:tblLook w:val="04A0" w:firstRow="1" w:lastRow="0" w:firstColumn="1" w:lastColumn="0" w:noHBand="0" w:noVBand="1"/>
      </w:tblPr>
      <w:tblGrid>
        <w:gridCol w:w="1075"/>
        <w:gridCol w:w="8910"/>
        <w:gridCol w:w="1083"/>
      </w:tblGrid>
      <w:tr w:rsidR="00837B92" w:rsidRPr="008E2642" w14:paraId="2837EF72" w14:textId="77777777" w:rsidTr="00837B92">
        <w:tc>
          <w:tcPr>
            <w:tcW w:w="1075" w:type="dxa"/>
          </w:tcPr>
          <w:p w14:paraId="0E1335BB" w14:textId="4CE5E98A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8910" w:type="dxa"/>
          </w:tcPr>
          <w:p w14:paraId="1201049A" w14:textId="2E2D533A" w:rsidR="00837B92" w:rsidRPr="008E2642" w:rsidRDefault="00837B92" w:rsidP="00D02A4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083" w:type="dxa"/>
          </w:tcPr>
          <w:p w14:paraId="4C1A4E3A" w14:textId="1B5EE18C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940226" w:rsidRPr="008E2642" w14:paraId="20449250" w14:textId="77777777" w:rsidTr="00837B92">
        <w:tc>
          <w:tcPr>
            <w:tcW w:w="1075" w:type="dxa"/>
            <w:vMerge w:val="restart"/>
          </w:tcPr>
          <w:p w14:paraId="74D475D9" w14:textId="18F57628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1a)</w:t>
            </w:r>
          </w:p>
        </w:tc>
        <w:tc>
          <w:tcPr>
            <w:tcW w:w="8910" w:type="dxa"/>
          </w:tcPr>
          <w:p w14:paraId="470C538D" w14:textId="54FB57FE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Bảng giá trị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42"/>
              <w:gridCol w:w="4342"/>
            </w:tblGrid>
            <w:tr w:rsidR="00940226" w:rsidRPr="008E2642" w14:paraId="2AB2F90C" w14:textId="77777777" w:rsidTr="00BC7E5C">
              <w:tc>
                <w:tcPr>
                  <w:tcW w:w="4342" w:type="dxa"/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90"/>
                    <w:gridCol w:w="626"/>
                    <w:gridCol w:w="639"/>
                    <w:gridCol w:w="565"/>
                    <w:gridCol w:w="519"/>
                    <w:gridCol w:w="577"/>
                  </w:tblGrid>
                  <w:tr w:rsidR="00940226" w:rsidRPr="008E2642" w14:paraId="0720C4CF" w14:textId="77777777" w:rsidTr="004424DC">
                    <w:tc>
                      <w:tcPr>
                        <w:tcW w:w="1325" w:type="dxa"/>
                      </w:tcPr>
                      <w:p w14:paraId="378DAD60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x</w:t>
                        </w:r>
                      </w:p>
                    </w:tc>
                    <w:tc>
                      <w:tcPr>
                        <w:tcW w:w="665" w:type="dxa"/>
                      </w:tcPr>
                      <w:p w14:paraId="514117D0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-6</m:t>
                            </m:r>
                          </m:oMath>
                        </m:oMathPara>
                      </w:p>
                    </w:tc>
                    <w:tc>
                      <w:tcPr>
                        <w:tcW w:w="684" w:type="dxa"/>
                      </w:tcPr>
                      <w:p w14:paraId="493B5B88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-3</m:t>
                            </m:r>
                          </m:oMath>
                        </m:oMathPara>
                      </w:p>
                    </w:tc>
                    <w:tc>
                      <w:tcPr>
                        <w:tcW w:w="684" w:type="dxa"/>
                      </w:tcPr>
                      <w:p w14:paraId="05334980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</w:t>
                        </w:r>
                      </w:p>
                    </w:tc>
                    <w:tc>
                      <w:tcPr>
                        <w:tcW w:w="613" w:type="dxa"/>
                      </w:tcPr>
                      <w:p w14:paraId="1B9765DB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632" w:type="dxa"/>
                      </w:tcPr>
                      <w:p w14:paraId="1A2B386F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6</w:t>
                        </w:r>
                      </w:p>
                    </w:tc>
                  </w:tr>
                  <w:tr w:rsidR="00940226" w:rsidRPr="008E2642" w14:paraId="47D961E4" w14:textId="77777777" w:rsidTr="004424DC">
                    <w:tc>
                      <w:tcPr>
                        <w:tcW w:w="1325" w:type="dxa"/>
                      </w:tcPr>
                      <w:p w14:paraId="0F2ADB72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y=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oMath>
                        </m:oMathPara>
                      </w:p>
                    </w:tc>
                    <w:tc>
                      <w:tcPr>
                        <w:tcW w:w="665" w:type="dxa"/>
                      </w:tcPr>
                      <w:p w14:paraId="7A315843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</w:tcPr>
                      <w:p w14:paraId="5213F6DA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684" w:type="dxa"/>
                      </w:tcPr>
                      <w:p w14:paraId="62F1F46A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</w:t>
                        </w:r>
                      </w:p>
                    </w:tc>
                    <w:tc>
                      <w:tcPr>
                        <w:tcW w:w="613" w:type="dxa"/>
                      </w:tcPr>
                      <w:p w14:paraId="773A83EF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632" w:type="dxa"/>
                      </w:tcPr>
                      <w:p w14:paraId="1AE46A94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12</w:t>
                        </w:r>
                      </w:p>
                    </w:tc>
                  </w:tr>
                </w:tbl>
                <w:p w14:paraId="04B4F9D4" w14:textId="77777777" w:rsidR="00940226" w:rsidRPr="008E2642" w:rsidRDefault="00940226" w:rsidP="00D02A4D">
                  <w:pPr>
                    <w:spacing w:before="120" w:after="120"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42" w:type="dxa"/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55"/>
                    <w:gridCol w:w="771"/>
                    <w:gridCol w:w="756"/>
                  </w:tblGrid>
                  <w:tr w:rsidR="00940226" w:rsidRPr="008E2642" w14:paraId="434488CB" w14:textId="77777777" w:rsidTr="004424DC">
                    <w:tc>
                      <w:tcPr>
                        <w:tcW w:w="1955" w:type="dxa"/>
                      </w:tcPr>
                      <w:p w14:paraId="248A6C33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x</w:t>
                        </w:r>
                      </w:p>
                    </w:tc>
                    <w:tc>
                      <w:tcPr>
                        <w:tcW w:w="771" w:type="dxa"/>
                      </w:tcPr>
                      <w:p w14:paraId="6D65AF80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-3</m:t>
                            </m:r>
                          </m:oMath>
                        </m:oMathPara>
                      </w:p>
                    </w:tc>
                    <w:tc>
                      <w:tcPr>
                        <w:tcW w:w="756" w:type="dxa"/>
                      </w:tcPr>
                      <w:p w14:paraId="710AB812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8E2642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</w:t>
                        </w:r>
                      </w:p>
                    </w:tc>
                  </w:tr>
                  <w:tr w:rsidR="00940226" w:rsidRPr="008E2642" w14:paraId="7CD2766C" w14:textId="77777777" w:rsidTr="004424DC">
                    <w:tc>
                      <w:tcPr>
                        <w:tcW w:w="1955" w:type="dxa"/>
                      </w:tcPr>
                      <w:p w14:paraId="3740B022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y=-2x+1</m:t>
                            </m:r>
                          </m:oMath>
                        </m:oMathPara>
                      </w:p>
                    </w:tc>
                    <w:tc>
                      <w:tcPr>
                        <w:tcW w:w="771" w:type="dxa"/>
                      </w:tcPr>
                      <w:p w14:paraId="47B1E0C4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oMath>
                        </m:oMathPara>
                      </w:p>
                    </w:tc>
                    <w:tc>
                      <w:tcPr>
                        <w:tcW w:w="756" w:type="dxa"/>
                      </w:tcPr>
                      <w:p w14:paraId="0E08A5EF" w14:textId="77777777" w:rsidR="00940226" w:rsidRPr="008E2642" w:rsidRDefault="00940226" w:rsidP="00D02A4D">
                        <w:pPr>
                          <w:spacing w:before="120" w:after="120" w:line="276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oMath>
                        </m:oMathPara>
                      </w:p>
                    </w:tc>
                  </w:tr>
                </w:tbl>
                <w:p w14:paraId="2DE0F8BB" w14:textId="77777777" w:rsidR="00940226" w:rsidRPr="008E2642" w:rsidRDefault="00940226" w:rsidP="00D02A4D">
                  <w:pPr>
                    <w:spacing w:before="120" w:after="120"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15BA03A4" w14:textId="2EF862E5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1C15EDB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2A5D28" w14:textId="6406B170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0.25×2</w:t>
            </w:r>
          </w:p>
        </w:tc>
      </w:tr>
      <w:tr w:rsidR="00940226" w:rsidRPr="008E2642" w14:paraId="0A7794EE" w14:textId="77777777" w:rsidTr="00837B92">
        <w:tc>
          <w:tcPr>
            <w:tcW w:w="1075" w:type="dxa"/>
            <w:vMerge/>
          </w:tcPr>
          <w:p w14:paraId="24604417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1C20E021" w14:textId="0667B828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54108A75" wp14:editId="199C7FA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180340</wp:posOffset>
                  </wp:positionV>
                  <wp:extent cx="2705100" cy="2620645"/>
                  <wp:effectExtent l="0" t="0" r="0" b="825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62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3" w:type="dxa"/>
          </w:tcPr>
          <w:p w14:paraId="61A9FA1F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80E1CA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F7C4C3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7BD664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430730" w14:textId="66DC9690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40226" w:rsidRPr="008E2642" w14:paraId="215A6CB9" w14:textId="77777777" w:rsidTr="00837B92">
        <w:tc>
          <w:tcPr>
            <w:tcW w:w="1075" w:type="dxa"/>
            <w:vMerge w:val="restart"/>
          </w:tcPr>
          <w:p w14:paraId="4C432CEF" w14:textId="13FD8E3B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1b)</w:t>
            </w:r>
          </w:p>
        </w:tc>
        <w:tc>
          <w:tcPr>
            <w:tcW w:w="8910" w:type="dxa"/>
          </w:tcPr>
          <w:p w14:paraId="38F8CDFF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Phương trình hoành độ giao điểm của (P) và (d) là:</w:t>
            </w:r>
          </w:p>
          <w:p w14:paraId="7C3FD827" w14:textId="77777777" w:rsidR="00940226" w:rsidRPr="008E2642" w:rsidRDefault="00C066BA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=-2x+1</m:t>
                </m:r>
              </m:oMath>
            </m:oMathPara>
          </w:p>
          <w:p w14:paraId="4BF72C01" w14:textId="4CDF1871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+2x-1=0</m:t>
                </m:r>
              </m:oMath>
            </m:oMathPara>
          </w:p>
          <w:p w14:paraId="481F9A13" w14:textId="0522A5E5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F66AF27" w14:textId="6EE292EC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40226" w:rsidRPr="008E2642" w14:paraId="3A54A52D" w14:textId="77777777" w:rsidTr="00837B92">
        <w:tc>
          <w:tcPr>
            <w:tcW w:w="1075" w:type="dxa"/>
            <w:vMerge/>
          </w:tcPr>
          <w:p w14:paraId="2509AAEF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7EEF4F5D" w14:textId="5022223B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x=-3-2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=&gt;y=7-4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x=-3+2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=&gt;y=7+4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e>
                        </m:rad>
                      </m:e>
                    </m:eqArr>
                  </m:e>
                </m:d>
              </m:oMath>
            </m:oMathPara>
          </w:p>
        </w:tc>
        <w:tc>
          <w:tcPr>
            <w:tcW w:w="1083" w:type="dxa"/>
          </w:tcPr>
          <w:p w14:paraId="3DC499FF" w14:textId="052B54E9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40226" w:rsidRPr="008E2642" w14:paraId="0FC01FD4" w14:textId="77777777" w:rsidTr="00837B92">
        <w:tc>
          <w:tcPr>
            <w:tcW w:w="1075" w:type="dxa"/>
            <w:vMerge/>
          </w:tcPr>
          <w:p w14:paraId="5C518B82" w14:textId="77777777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3F61E41A" w14:textId="48881E01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Vậy giao điểm của (P) và (d) là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-3-2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;7-4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;B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-3+2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;7+4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e>
              </m:d>
            </m:oMath>
          </w:p>
        </w:tc>
        <w:tc>
          <w:tcPr>
            <w:tcW w:w="1083" w:type="dxa"/>
          </w:tcPr>
          <w:p w14:paraId="2978862C" w14:textId="6A6514C8" w:rsidR="00940226" w:rsidRPr="008E2642" w:rsidRDefault="00940226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4D3C" w:rsidRPr="008E2642" w14:paraId="230AA675" w14:textId="77777777" w:rsidTr="00837B92">
        <w:tc>
          <w:tcPr>
            <w:tcW w:w="1075" w:type="dxa"/>
            <w:vMerge w:val="restart"/>
          </w:tcPr>
          <w:p w14:paraId="74DC2EF5" w14:textId="1F5F53C5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10" w:type="dxa"/>
          </w:tcPr>
          <w:p w14:paraId="3E025F58" w14:textId="09F6A6D7" w:rsidR="00424D3C" w:rsidRPr="00D02A4D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 w:eastAsia="vi-VN"/>
                  </w:rPr>
                  <m:t>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 w:eastAsia="vi-V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 w:eastAsia="vi-V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 w:eastAsia="vi-V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 w:eastAsia="vi-VN"/>
                  </w:rPr>
                  <m:t>-5x+1=0</m:t>
                </m:r>
              </m:oMath>
            </m:oMathPara>
          </w:p>
        </w:tc>
        <w:tc>
          <w:tcPr>
            <w:tcW w:w="1083" w:type="dxa"/>
          </w:tcPr>
          <w:p w14:paraId="7C1093FF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4D3C" w:rsidRPr="008E2642" w14:paraId="50BA0C11" w14:textId="77777777" w:rsidTr="00837B92">
        <w:tc>
          <w:tcPr>
            <w:tcW w:w="1075" w:type="dxa"/>
            <w:vMerge/>
          </w:tcPr>
          <w:p w14:paraId="6AA0A40D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19E5E143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a=2;b=-5;c=1</m:t>
                </m:r>
              </m:oMath>
            </m:oMathPara>
          </w:p>
          <w:p w14:paraId="699D986B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∆ =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-4ac=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-5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-4.2.1=17&gt;0</m:t>
                </m:r>
              </m:oMath>
            </m:oMathPara>
          </w:p>
          <w:p w14:paraId="2FC286DA" w14:textId="2BEA08E6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=&gt; Phương trình có hai nghiệm phân biệt</w:t>
            </w:r>
          </w:p>
        </w:tc>
        <w:tc>
          <w:tcPr>
            <w:tcW w:w="1083" w:type="dxa"/>
          </w:tcPr>
          <w:p w14:paraId="54BC23E6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4D3C" w:rsidRPr="008E2642" w14:paraId="5D7F053C" w14:textId="77777777" w:rsidTr="00837B92">
        <w:tc>
          <w:tcPr>
            <w:tcW w:w="1075" w:type="dxa"/>
            <w:vMerge/>
          </w:tcPr>
          <w:p w14:paraId="0C6DB608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5F482C75" w14:textId="77777777" w:rsidR="00424D3C" w:rsidRPr="00863413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Theo định lí Vi – et ta có:</w:t>
            </w:r>
          </w:p>
          <w:p w14:paraId="67ECF9D1" w14:textId="20D49EFB" w:rsidR="00424D3C" w:rsidRPr="008E2642" w:rsidRDefault="00C066BA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.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c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083" w:type="dxa"/>
          </w:tcPr>
          <w:p w14:paraId="3ADBE758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A1039C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880BC5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38A783" w14:textId="5A144AD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4D3C" w:rsidRPr="008E2642" w14:paraId="7A09FFC7" w14:textId="77777777" w:rsidTr="00837B92">
        <w:tc>
          <w:tcPr>
            <w:tcW w:w="1075" w:type="dxa"/>
            <w:vMerge/>
          </w:tcPr>
          <w:p w14:paraId="6CF8B4EC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504746AD" w14:textId="77777777" w:rsidR="00424D3C" w:rsidRPr="00863413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Theo đề bài ta có:</w:t>
            </w:r>
          </w:p>
          <w:p w14:paraId="33BABDA2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M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</m:oMath>
            </m:oMathPara>
          </w:p>
          <w:p w14:paraId="1C41B1AE" w14:textId="2C48A87E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-2P-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e>
                </m:d>
              </m:oMath>
            </m:oMathPara>
          </w:p>
        </w:tc>
        <w:tc>
          <w:tcPr>
            <w:tcW w:w="1083" w:type="dxa"/>
          </w:tcPr>
          <w:p w14:paraId="25B2491D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845C9C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4A2213" w14:textId="6CE1A04A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4D3C" w:rsidRPr="008E2642" w14:paraId="0800E6BE" w14:textId="77777777" w:rsidTr="00837B92">
        <w:tc>
          <w:tcPr>
            <w:tcW w:w="1075" w:type="dxa"/>
            <w:vMerge/>
          </w:tcPr>
          <w:p w14:paraId="6CA65D11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454D450B" w14:textId="63B1D460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-2P-S</m:t>
                </m:r>
              </m:oMath>
            </m:oMathPara>
          </w:p>
        </w:tc>
        <w:tc>
          <w:tcPr>
            <w:tcW w:w="1083" w:type="dxa"/>
          </w:tcPr>
          <w:p w14:paraId="405E982E" w14:textId="26CF2BFF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4D3C" w:rsidRPr="008E2642" w14:paraId="65DECFF3" w14:textId="77777777" w:rsidTr="00837B92">
        <w:tc>
          <w:tcPr>
            <w:tcW w:w="1075" w:type="dxa"/>
            <w:vMerge/>
          </w:tcPr>
          <w:p w14:paraId="25A0CC2F" w14:textId="77777777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24C5F3A7" w14:textId="3198E09C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-2∙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83" w:type="dxa"/>
          </w:tcPr>
          <w:p w14:paraId="5ABFAEFD" w14:textId="566B40B3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211992" w14:textId="708C8B0F" w:rsidR="00424D3C" w:rsidRPr="008E2642" w:rsidRDefault="00424D3C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837B92" w:rsidRPr="008E2642" w14:paraId="3BF036A9" w14:textId="77777777" w:rsidTr="00837B92">
        <w:tc>
          <w:tcPr>
            <w:tcW w:w="1075" w:type="dxa"/>
          </w:tcPr>
          <w:p w14:paraId="7C2063C1" w14:textId="65BDFFA0" w:rsidR="00837B92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3a)</w:t>
            </w:r>
          </w:p>
        </w:tc>
        <w:tc>
          <w:tcPr>
            <w:tcW w:w="8910" w:type="dxa"/>
          </w:tcPr>
          <w:p w14:paraId="019FE737" w14:textId="53C67F7E" w:rsidR="00837B92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iCs/>
                <w:noProof/>
                <w:position w:val="-24"/>
                <w:sz w:val="26"/>
                <w:szCs w:val="26"/>
              </w:rPr>
              <w:drawing>
                <wp:inline distT="0" distB="0" distL="0" distR="0" wp14:anchorId="3302B457" wp14:editId="191DE66D">
                  <wp:extent cx="1581150" cy="4435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458" cy="450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1083" w:type="dxa"/>
          </w:tcPr>
          <w:p w14:paraId="6E75E572" w14:textId="77777777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7B92" w:rsidRPr="008E2642" w14:paraId="26BC9552" w14:textId="77777777" w:rsidTr="00837B92">
        <w:tc>
          <w:tcPr>
            <w:tcW w:w="1075" w:type="dxa"/>
          </w:tcPr>
          <w:p w14:paraId="096DB429" w14:textId="77777777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0DDAC843" w14:textId="77777777" w:rsidR="00837B92" w:rsidRPr="00863413" w:rsidRDefault="0057017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Thay T = 1,6m = 160cm; </w:t>
            </w:r>
            <w:r w:rsidRPr="00863413">
              <w:rPr>
                <w:rFonts w:ascii="Times New Roman" w:hAnsi="Times New Roman" w:cs="Times New Roman"/>
                <w:iCs/>
                <w:sz w:val="26"/>
                <w:szCs w:val="26"/>
                <w:lang w:val="fr-FR"/>
              </w:rPr>
              <w:t>N = 4 vào (1), ta được</w:t>
            </w:r>
          </w:p>
          <w:p w14:paraId="50A5364D" w14:textId="7747454C" w:rsidR="00570171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M=160-100-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160-150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=57,5 (kg)</m:t>
                </m:r>
              </m:oMath>
            </m:oMathPara>
          </w:p>
        </w:tc>
        <w:tc>
          <w:tcPr>
            <w:tcW w:w="1083" w:type="dxa"/>
          </w:tcPr>
          <w:p w14:paraId="76624BD9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2104A8" w14:textId="749795FF" w:rsidR="00837B92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837B92" w:rsidRPr="008E2642" w14:paraId="6CCD5116" w14:textId="77777777" w:rsidTr="00837B92">
        <w:tc>
          <w:tcPr>
            <w:tcW w:w="1075" w:type="dxa"/>
          </w:tcPr>
          <w:p w14:paraId="2BB94108" w14:textId="77777777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7D00AC5D" w14:textId="3D030A9A" w:rsidR="00837B92" w:rsidRPr="008E2642" w:rsidRDefault="00570171" w:rsidP="00D02A4D">
            <w:pPr>
              <w:tabs>
                <w:tab w:val="left" w:pos="1985"/>
              </w:tabs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Vậy bạn A (là nam giới) chiều cao là 1,6m thì cân nặng của bạn nên là bao nhiêu 57,5 kg để đạt lí tưởng</w:t>
            </w:r>
          </w:p>
        </w:tc>
        <w:tc>
          <w:tcPr>
            <w:tcW w:w="1083" w:type="dxa"/>
          </w:tcPr>
          <w:p w14:paraId="344EF11F" w14:textId="77777777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E17189" w14:textId="5385141E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837B92" w:rsidRPr="008E2642" w14:paraId="2980E8AD" w14:textId="77777777" w:rsidTr="00837B92">
        <w:tc>
          <w:tcPr>
            <w:tcW w:w="1075" w:type="dxa"/>
          </w:tcPr>
          <w:p w14:paraId="1BAC9B4D" w14:textId="2883BDFF" w:rsidR="00837B92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3b)</w:t>
            </w:r>
          </w:p>
        </w:tc>
        <w:tc>
          <w:tcPr>
            <w:tcW w:w="8910" w:type="dxa"/>
          </w:tcPr>
          <w:p w14:paraId="45AD42FF" w14:textId="3B7509A9" w:rsidR="00570171" w:rsidRPr="008E2642" w:rsidRDefault="00893661" w:rsidP="00D02A4D">
            <w:pPr>
              <w:tabs>
                <w:tab w:val="left" w:pos="1985"/>
              </w:tabs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Số cân nặng lí tưởng của nam giới và nữ giới bằng nhau</w:t>
            </w:r>
            <w:r w:rsidRPr="008E2642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khi c</w:t>
            </w:r>
            <w:r w:rsidR="00570171" w:rsidRPr="008E2642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hiều cao của nam giới và nữ giới </w:t>
            </w:r>
            <w:r w:rsidRPr="008E2642">
              <w:rPr>
                <w:rFonts w:ascii="Times New Roman" w:eastAsiaTheme="minorEastAsia" w:hAnsi="Times New Roman" w:cs="Times New Roman"/>
                <w:sz w:val="26"/>
                <w:szCs w:val="26"/>
              </w:rPr>
              <w:t>là:</w:t>
            </w:r>
          </w:p>
          <w:p w14:paraId="7D012239" w14:textId="4348A33E" w:rsidR="00570171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T-100-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=T-100-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w:br/>
                </m:r>
              </m:oMath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⇔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54AB58BD" w14:textId="6A453EEB" w:rsidR="00570171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⇔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T-150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den>
                </m:f>
              </m:oMath>
            </m:oMathPara>
          </w:p>
          <w:p w14:paraId="7D8BBAB9" w14:textId="243D73C8" w:rsidR="00570171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⇔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T-150=2T-300</m:t>
                </m:r>
              </m:oMath>
            </m:oMathPara>
          </w:p>
          <w:p w14:paraId="47CE9870" w14:textId="3475D3FB" w:rsidR="00893661" w:rsidRPr="008E2642" w:rsidRDefault="00570171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⇔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T=150 cm</m:t>
                </m:r>
              </m:oMath>
            </m:oMathPara>
          </w:p>
        </w:tc>
        <w:tc>
          <w:tcPr>
            <w:tcW w:w="1083" w:type="dxa"/>
          </w:tcPr>
          <w:p w14:paraId="440E8197" w14:textId="77777777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4BAA69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DA670D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69BD4A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FD4961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6D477E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9A36BA" w14:textId="77777777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BAD4C1" w14:textId="7E3271C8" w:rsidR="00893661" w:rsidRPr="008E2642" w:rsidRDefault="00893661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837B92" w:rsidRPr="008E2642" w14:paraId="09D34831" w14:textId="77777777" w:rsidTr="00837B92">
        <w:tc>
          <w:tcPr>
            <w:tcW w:w="1075" w:type="dxa"/>
          </w:tcPr>
          <w:p w14:paraId="516AF24A" w14:textId="611CB9C6" w:rsidR="00837B92" w:rsidRPr="008E2642" w:rsidRDefault="009C0115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4a)</w:t>
            </w:r>
          </w:p>
        </w:tc>
        <w:tc>
          <w:tcPr>
            <w:tcW w:w="8910" w:type="dxa"/>
          </w:tcPr>
          <w:p w14:paraId="0EDDD8A1" w14:textId="0438BC5E" w:rsidR="00837B92" w:rsidRPr="008E2642" w:rsidRDefault="009C0115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Số tiền thuê xe:         16000.50 + 9500.25 = 1037500 đồng</w:t>
            </w:r>
          </w:p>
        </w:tc>
        <w:tc>
          <w:tcPr>
            <w:tcW w:w="1083" w:type="dxa"/>
          </w:tcPr>
          <w:p w14:paraId="6FCC407F" w14:textId="7C45FF82" w:rsidR="00837B92" w:rsidRPr="008E2642" w:rsidRDefault="004B650E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0.25×2</w:t>
            </w:r>
          </w:p>
        </w:tc>
      </w:tr>
      <w:tr w:rsidR="00837B92" w:rsidRPr="008E2642" w14:paraId="7C580030" w14:textId="77777777" w:rsidTr="00837B92">
        <w:tc>
          <w:tcPr>
            <w:tcW w:w="1075" w:type="dxa"/>
          </w:tcPr>
          <w:p w14:paraId="0985439D" w14:textId="253CFCA7" w:rsidR="00837B92" w:rsidRPr="008E2642" w:rsidRDefault="009C0115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4b)</w:t>
            </w:r>
          </w:p>
        </w:tc>
        <w:tc>
          <w:tcPr>
            <w:tcW w:w="8910" w:type="dxa"/>
          </w:tcPr>
          <w:p w14:paraId="587FA045" w14:textId="712BC2CE" w:rsidR="00837B92" w:rsidRPr="00863413" w:rsidRDefault="009C0115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Hàm số biểu thị: y = 50.16000 + (x – 50).9500 = 9500x + 325000</w:t>
            </w:r>
          </w:p>
        </w:tc>
        <w:tc>
          <w:tcPr>
            <w:tcW w:w="1083" w:type="dxa"/>
          </w:tcPr>
          <w:p w14:paraId="333466C9" w14:textId="2468258D" w:rsidR="00837B92" w:rsidRPr="008E2642" w:rsidRDefault="004B650E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18CFF65C" w14:textId="77777777" w:rsidTr="00837B92">
        <w:tc>
          <w:tcPr>
            <w:tcW w:w="1075" w:type="dxa"/>
            <w:vMerge w:val="restart"/>
          </w:tcPr>
          <w:p w14:paraId="570C231A" w14:textId="3D5E436A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10" w:type="dxa"/>
          </w:tcPr>
          <w:p w14:paraId="07AB8B6B" w14:textId="23AD04AB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Số tiền lãi cô Hà bán 50 cái áo đầu lãi 20% là: 50.20%.250 000 = 2 500 000 (đồng)</w:t>
            </w:r>
          </w:p>
        </w:tc>
        <w:tc>
          <w:tcPr>
            <w:tcW w:w="1083" w:type="dxa"/>
          </w:tcPr>
          <w:p w14:paraId="5B103BB8" w14:textId="522977F2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707870E0" w14:textId="77777777" w:rsidTr="00837B92">
        <w:tc>
          <w:tcPr>
            <w:tcW w:w="1075" w:type="dxa"/>
            <w:vMerge/>
          </w:tcPr>
          <w:p w14:paraId="7D2AEC34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72B47D59" w14:textId="5C9A8679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Số tiền cô Hà bị lỗ khi bán 30 cái áo sau lỗ 5% là: 30.5%.250 000 = 375 000 (đồng).</w:t>
            </w:r>
          </w:p>
        </w:tc>
        <w:tc>
          <w:tcPr>
            <w:tcW w:w="1083" w:type="dxa"/>
          </w:tcPr>
          <w:p w14:paraId="1139C648" w14:textId="1BEB5648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2B2D3FC9" w14:textId="77777777" w:rsidTr="00837B92">
        <w:tc>
          <w:tcPr>
            <w:tcW w:w="1075" w:type="dxa"/>
            <w:vMerge/>
          </w:tcPr>
          <w:p w14:paraId="578F2E78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2AF69D6B" w14:textId="18B59B8D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Số tiền cô Hà lãi được sau khi bán 80 cái áo là: 2 500 000 – 375 000 = 2 125 000 (đồng).</w:t>
            </w:r>
          </w:p>
        </w:tc>
        <w:tc>
          <w:tcPr>
            <w:tcW w:w="1083" w:type="dxa"/>
          </w:tcPr>
          <w:p w14:paraId="5211A816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01D3F5" w14:textId="0A6A3BC5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0.25×2</w:t>
            </w:r>
          </w:p>
        </w:tc>
      </w:tr>
      <w:tr w:rsidR="004260D7" w:rsidRPr="008E2642" w14:paraId="4650FA29" w14:textId="77777777" w:rsidTr="00837B92">
        <w:tc>
          <w:tcPr>
            <w:tcW w:w="1075" w:type="dxa"/>
            <w:vMerge w:val="restart"/>
          </w:tcPr>
          <w:p w14:paraId="55D5745A" w14:textId="352A3DA2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910" w:type="dxa"/>
          </w:tcPr>
          <w:p w14:paraId="78DD8938" w14:textId="49041C81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 xml:space="preserve">Thể tích phía bên trong của bình thủy tinh là: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30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∙20.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π = 4500π 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</m:t>
              </m:r>
            </m:oMath>
          </w:p>
        </w:tc>
        <w:tc>
          <w:tcPr>
            <w:tcW w:w="1083" w:type="dxa"/>
          </w:tcPr>
          <w:p w14:paraId="65E61217" w14:textId="13AB6808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0B551CA4" w14:textId="77777777" w:rsidTr="00837B92">
        <w:tc>
          <w:tcPr>
            <w:tcW w:w="1075" w:type="dxa"/>
            <w:vMerge/>
          </w:tcPr>
          <w:p w14:paraId="2B99CFC3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46C42FA6" w14:textId="1023D11D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 xml:space="preserve">Thể tích nước có trong bình thủy tinh là: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4500π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=2250π 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</m:t>
              </m:r>
            </m:oMath>
          </w:p>
        </w:tc>
        <w:tc>
          <w:tcPr>
            <w:tcW w:w="1083" w:type="dxa"/>
          </w:tcPr>
          <w:p w14:paraId="6F64DBE7" w14:textId="31C2A983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10F59706" w14:textId="77777777" w:rsidTr="00837B92">
        <w:tc>
          <w:tcPr>
            <w:tcW w:w="1075" w:type="dxa"/>
            <w:vMerge/>
          </w:tcPr>
          <w:p w14:paraId="1278D909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412AD6A8" w14:textId="3CF2B2EB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 xml:space="preserve">Thể tích của khối trụ là: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14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∙11.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π = 2156π 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</m:t>
              </m:r>
            </m:oMath>
          </w:p>
        </w:tc>
        <w:tc>
          <w:tcPr>
            <w:tcW w:w="1083" w:type="dxa"/>
          </w:tcPr>
          <w:p w14:paraId="2379C133" w14:textId="13EDDFAF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34AA2D0A" w14:textId="77777777" w:rsidTr="00837B92">
        <w:tc>
          <w:tcPr>
            <w:tcW w:w="1075" w:type="dxa"/>
            <w:vMerge/>
          </w:tcPr>
          <w:p w14:paraId="38AF7E52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0DB987BE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Thể tích nước và thể tích khối trụ trong bình thủy tinh là:</w:t>
            </w:r>
          </w:p>
          <w:p w14:paraId="1FDD1A7B" w14:textId="6B9DEE83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2250π+2156π=4406π  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)</m:t>
                </m:r>
              </m:oMath>
            </m:oMathPara>
          </w:p>
          <w:p w14:paraId="3F8DF205" w14:textId="24D40F7A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Vậy nước trong bình thủy tinh không bị tràn ra ngoài khi cho khối trụ vào vì: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4406π&lt;4500π</m:t>
              </m:r>
            </m:oMath>
          </w:p>
        </w:tc>
        <w:tc>
          <w:tcPr>
            <w:tcW w:w="1083" w:type="dxa"/>
          </w:tcPr>
          <w:p w14:paraId="639CD655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4C60CF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8A88AD" w14:textId="4B18C733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343D9A24" w14:textId="77777777" w:rsidTr="00837B92">
        <w:tc>
          <w:tcPr>
            <w:tcW w:w="1075" w:type="dxa"/>
            <w:vMerge w:val="restart"/>
          </w:tcPr>
          <w:p w14:paraId="7F8EAA73" w14:textId="11F6C08A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910" w:type="dxa"/>
          </w:tcPr>
          <w:p w14:paraId="1EBCBDEB" w14:textId="6ACE17F3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Gọi số kg Táo là: x</w:t>
            </w:r>
            <w:r w:rsidR="008E2642">
              <w:rPr>
                <w:rFonts w:ascii="Times New Roman" w:hAnsi="Times New Roman" w:cs="Times New Roman"/>
                <w:sz w:val="26"/>
                <w:szCs w:val="26"/>
              </w:rPr>
              <w:t xml:space="preserve"> (kg)</w:t>
            </w:r>
          </w:p>
          <w:p w14:paraId="1F2E0B78" w14:textId="2D8CBE68" w:rsidR="004260D7" w:rsidRPr="00863413" w:rsidRDefault="004260D7" w:rsidP="00D02A4D">
            <w:pPr>
              <w:pStyle w:val="ListParagraph"/>
              <w:tabs>
                <w:tab w:val="left" w:pos="142"/>
                <w:tab w:val="left" w:pos="284"/>
                <w:tab w:val="left" w:pos="990"/>
                <w:tab w:val="left" w:pos="9356"/>
              </w:tabs>
              <w:spacing w:before="120" w:after="12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kg Xoài là: y</w:t>
            </w:r>
            <w:r w:rsidR="008E2642"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(kg)</w:t>
            </w: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điều kiện: 0 &lt; x, y &lt; 18</w:t>
            </w:r>
          </w:p>
        </w:tc>
        <w:tc>
          <w:tcPr>
            <w:tcW w:w="1083" w:type="dxa"/>
          </w:tcPr>
          <w:p w14:paraId="2F8CBF95" w14:textId="77777777" w:rsidR="004260D7" w:rsidRPr="00863413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47AC0A7" w14:textId="67C299A2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60112477" w14:textId="77777777" w:rsidTr="00837B92">
        <w:tc>
          <w:tcPr>
            <w:tcW w:w="1075" w:type="dxa"/>
            <w:vMerge/>
          </w:tcPr>
          <w:p w14:paraId="3A4F17E4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7514A047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Theo đề bài ta có hệ phương trình:</w:t>
            </w:r>
          </w:p>
          <w:p w14:paraId="0754643E" w14:textId="3355B0D1" w:rsidR="004260D7" w:rsidRPr="008E2642" w:rsidRDefault="00C066BA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x+y=18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65x+70y=1205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083" w:type="dxa"/>
          </w:tcPr>
          <w:p w14:paraId="4D699D41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964CE7" w14:textId="5E96773F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3C941971" w14:textId="77777777" w:rsidTr="00837B92">
        <w:tc>
          <w:tcPr>
            <w:tcW w:w="1075" w:type="dxa"/>
            <w:vMerge/>
          </w:tcPr>
          <w:p w14:paraId="0CB0CE50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75E787CF" w14:textId="13B265FE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⇔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x=11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y=7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083" w:type="dxa"/>
          </w:tcPr>
          <w:p w14:paraId="4E520B9B" w14:textId="4C32E4AF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260D7" w:rsidRPr="008E2642" w14:paraId="5D72E5B7" w14:textId="77777777" w:rsidTr="00837B92">
        <w:tc>
          <w:tcPr>
            <w:tcW w:w="1075" w:type="dxa"/>
            <w:vMerge/>
          </w:tcPr>
          <w:p w14:paraId="18A0DF9E" w14:textId="77777777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6EAF6286" w14:textId="6425ABDD" w:rsidR="004260D7" w:rsidRPr="00863413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634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số Táo là 11(kg), Số Xoài là 7 (kg)</w:t>
            </w:r>
          </w:p>
        </w:tc>
        <w:tc>
          <w:tcPr>
            <w:tcW w:w="1083" w:type="dxa"/>
          </w:tcPr>
          <w:p w14:paraId="59639C60" w14:textId="577BE264" w:rsidR="004260D7" w:rsidRPr="008E2642" w:rsidRDefault="004260D7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837B92" w:rsidRPr="008E2642" w14:paraId="38044657" w14:textId="77777777" w:rsidTr="00837B92">
        <w:tc>
          <w:tcPr>
            <w:tcW w:w="1075" w:type="dxa"/>
          </w:tcPr>
          <w:p w14:paraId="1BE38B54" w14:textId="13BE3B60" w:rsidR="00837B92" w:rsidRPr="008E2642" w:rsidRDefault="008E264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8910" w:type="dxa"/>
          </w:tcPr>
          <w:p w14:paraId="0364D3EF" w14:textId="0C5076EA" w:rsidR="004260D7" w:rsidRPr="008E2642" w:rsidRDefault="008E264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05EE9EF7" wp14:editId="1E0AB2AC">
                  <wp:extent cx="3333750" cy="1944770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1832" cy="195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3" w:type="dxa"/>
          </w:tcPr>
          <w:p w14:paraId="4E233710" w14:textId="77777777" w:rsidR="00837B92" w:rsidRPr="008E2642" w:rsidRDefault="00837B9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759F" w:rsidRPr="008E2642" w14:paraId="69C49F99" w14:textId="77777777" w:rsidTr="00837B92">
        <w:tc>
          <w:tcPr>
            <w:tcW w:w="1075" w:type="dxa"/>
            <w:vMerge w:val="restart"/>
          </w:tcPr>
          <w:p w14:paraId="170B562B" w14:textId="1B753DD0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910" w:type="dxa"/>
          </w:tcPr>
          <w:p w14:paraId="28F56BF1" w14:textId="5267090D" w:rsidR="000C759F" w:rsidRPr="000C759F" w:rsidRDefault="000C759F" w:rsidP="00D02A4D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Chứng minh được: Tứ giác ABOC nội tiếp đường tròn đường kính OA</w:t>
            </w:r>
          </w:p>
        </w:tc>
        <w:tc>
          <w:tcPr>
            <w:tcW w:w="1083" w:type="dxa"/>
          </w:tcPr>
          <w:p w14:paraId="6A3AB87E" w14:textId="446952B0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C759F" w:rsidRPr="008E2642" w14:paraId="3083317D" w14:textId="77777777" w:rsidTr="00837B92">
        <w:tc>
          <w:tcPr>
            <w:tcW w:w="1075" w:type="dxa"/>
            <w:vMerge/>
          </w:tcPr>
          <w:p w14:paraId="155C04CB" w14:textId="77777777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063091F4" w14:textId="4F634851" w:rsidR="000C759F" w:rsidRPr="008E2642" w:rsidRDefault="000C759F" w:rsidP="00D02A4D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AMOC nội tiếp đường tròn đường kính OA</w:t>
            </w:r>
          </w:p>
        </w:tc>
        <w:tc>
          <w:tcPr>
            <w:tcW w:w="1083" w:type="dxa"/>
          </w:tcPr>
          <w:p w14:paraId="105BE595" w14:textId="0589A5E1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C759F" w:rsidRPr="008E2642" w14:paraId="18DD5B4D" w14:textId="77777777" w:rsidTr="00837B92">
        <w:tc>
          <w:tcPr>
            <w:tcW w:w="1075" w:type="dxa"/>
            <w:vMerge/>
          </w:tcPr>
          <w:p w14:paraId="7A6BF62F" w14:textId="77777777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1AD05C64" w14:textId="67CD916E" w:rsidR="000C759F" w:rsidRPr="008E2642" w:rsidRDefault="000C759F" w:rsidP="00D02A4D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Vậy A, B, C, M, O cùng thuộc đường tròn đường kính OA</w:t>
            </w:r>
          </w:p>
        </w:tc>
        <w:tc>
          <w:tcPr>
            <w:tcW w:w="1083" w:type="dxa"/>
          </w:tcPr>
          <w:p w14:paraId="467530C9" w14:textId="0CAD6150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C759F" w:rsidRPr="008E2642" w14:paraId="6AB27DC0" w14:textId="77777777" w:rsidTr="00837B92">
        <w:tc>
          <w:tcPr>
            <w:tcW w:w="1075" w:type="dxa"/>
            <w:vMerge/>
          </w:tcPr>
          <w:p w14:paraId="6C483B4A" w14:textId="77777777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2A17681E" w14:textId="54510CEA" w:rsidR="000C759F" w:rsidRPr="008E2642" w:rsidRDefault="000C759F" w:rsidP="00D02A4D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Chứng minh được: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SCD </w:t>
            </w:r>
            <w:r w:rsidRPr="008E2642">
              <w:rPr>
                <w:rFonts w:ascii="Cambria Math" w:hAnsi="Cambria Math" w:cs="Cambria Math"/>
                <w:sz w:val="26"/>
                <w:szCs w:val="26"/>
                <w:lang w:val="pt-BR"/>
              </w:rPr>
              <w:t>∽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SBC (g.g) ...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DE"/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SC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SD.SB</w:t>
            </w:r>
          </w:p>
        </w:tc>
        <w:tc>
          <w:tcPr>
            <w:tcW w:w="1083" w:type="dxa"/>
          </w:tcPr>
          <w:p w14:paraId="5F01FF78" w14:textId="7B354E89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  <w:r>
              <w:rPr>
                <w:rFonts w:ascii="Cambria Math" w:hAnsi="Cambria Math" w:cs="Times New Roman"/>
                <w:sz w:val="26"/>
                <w:szCs w:val="26"/>
              </w:rPr>
              <w:t>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37B92" w:rsidRPr="008E2642" w14:paraId="2FDB97EA" w14:textId="77777777" w:rsidTr="00837B92">
        <w:tc>
          <w:tcPr>
            <w:tcW w:w="1075" w:type="dxa"/>
          </w:tcPr>
          <w:p w14:paraId="372BAB04" w14:textId="715F1B34" w:rsidR="00837B92" w:rsidRPr="008E2642" w:rsidRDefault="008E264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910" w:type="dxa"/>
          </w:tcPr>
          <w:p w14:paraId="214C8AA7" w14:textId="4584AF34" w:rsidR="00837B92" w:rsidRPr="008E2642" w:rsidRDefault="008E2642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Chứng minh được: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pt-BR"/>
                    </w:rPr>
                    <m:t>BMA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pt-BR"/>
                    </w:rPr>
                    <m:t>BCA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pt-BR"/>
                    </w:rPr>
                    <m:t>BKC</m:t>
                  </m:r>
                </m:e>
              </m:acc>
            </m:oMath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DE"/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CK // DE</w:t>
            </w:r>
          </w:p>
        </w:tc>
        <w:tc>
          <w:tcPr>
            <w:tcW w:w="1083" w:type="dxa"/>
          </w:tcPr>
          <w:p w14:paraId="106FE61D" w14:textId="281CA6CC" w:rsidR="00837B92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  <w:r>
              <w:rPr>
                <w:rFonts w:ascii="Cambria Math" w:hAnsi="Cambria Math" w:cs="Times New Roman"/>
                <w:sz w:val="26"/>
                <w:szCs w:val="26"/>
              </w:rPr>
              <w:t>×3</w:t>
            </w:r>
          </w:p>
        </w:tc>
      </w:tr>
      <w:tr w:rsidR="000C759F" w:rsidRPr="008E2642" w14:paraId="5DDCB1D0" w14:textId="77777777" w:rsidTr="00837B92">
        <w:tc>
          <w:tcPr>
            <w:tcW w:w="1075" w:type="dxa"/>
            <w:vMerge w:val="restart"/>
          </w:tcPr>
          <w:p w14:paraId="165FBA63" w14:textId="36A25462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910" w:type="dxa"/>
          </w:tcPr>
          <w:p w14:paraId="717E1B4A" w14:textId="497F6C25" w:rsidR="000C759F" w:rsidRPr="00863413" w:rsidRDefault="000C759F" w:rsidP="00D02A4D">
            <w:pPr>
              <w:spacing w:before="120" w:after="120"/>
              <w:jc w:val="both"/>
              <w:rPr>
                <w:rFonts w:ascii="Times New Roman" w:hAnsi="Times New Roman" w:cs="Times New Roman"/>
                <w:position w:val="-6"/>
                <w:sz w:val="26"/>
                <w:szCs w:val="26"/>
                <w:lang w:val="fr-FR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S là trung điểm AC.  (SC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SD.SB; SA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SD.SB)</w:t>
            </w:r>
          </w:p>
        </w:tc>
        <w:tc>
          <w:tcPr>
            <w:tcW w:w="1083" w:type="dxa"/>
          </w:tcPr>
          <w:p w14:paraId="0DE9CFFC" w14:textId="1AC45592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  <w:r>
              <w:rPr>
                <w:rFonts w:ascii="Cambria Math" w:hAnsi="Cambria Math" w:cs="Times New Roman"/>
                <w:sz w:val="26"/>
                <w:szCs w:val="26"/>
              </w:rPr>
              <w:t>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C759F" w:rsidRPr="008E2642" w14:paraId="0EFDE5D9" w14:textId="77777777" w:rsidTr="00837B92">
        <w:tc>
          <w:tcPr>
            <w:tcW w:w="1075" w:type="dxa"/>
            <w:vMerge/>
          </w:tcPr>
          <w:p w14:paraId="769E6C66" w14:textId="77777777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36B17E37" w14:textId="0323537A" w:rsidR="000C759F" w:rsidRPr="000C759F" w:rsidRDefault="000C759F" w:rsidP="00D02A4D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 là trung điểm BE. ( Áp dụng hệ quả định lí Ta-let trong 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SCV và </w:t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SAV)</w:t>
            </w:r>
          </w:p>
        </w:tc>
        <w:tc>
          <w:tcPr>
            <w:tcW w:w="1083" w:type="dxa"/>
          </w:tcPr>
          <w:p w14:paraId="5243D2E1" w14:textId="575DA244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C759F" w:rsidRPr="008E2642" w14:paraId="29806014" w14:textId="77777777" w:rsidTr="00837B92">
        <w:tc>
          <w:tcPr>
            <w:tcW w:w="1075" w:type="dxa"/>
            <w:vMerge/>
          </w:tcPr>
          <w:p w14:paraId="3D675CB8" w14:textId="77777777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</w:tcPr>
          <w:p w14:paraId="415CE319" w14:textId="7D461D06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Từ đó suy ra ba điểm H, O, C thẳng hàng.</w:t>
            </w:r>
          </w:p>
        </w:tc>
        <w:tc>
          <w:tcPr>
            <w:tcW w:w="1083" w:type="dxa"/>
          </w:tcPr>
          <w:p w14:paraId="23811146" w14:textId="3E270044" w:rsidR="000C759F" w:rsidRPr="008E2642" w:rsidRDefault="000C759F" w:rsidP="00D02A4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2642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14:paraId="2BDC3AFB" w14:textId="003BDCA3" w:rsidR="00837B92" w:rsidRPr="000C759F" w:rsidRDefault="000C759F" w:rsidP="00863413">
      <w:pPr>
        <w:spacing w:before="120" w:after="120"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0C759F">
        <w:rPr>
          <w:rFonts w:ascii="Times New Roman" w:hAnsi="Times New Roman" w:cs="Times New Roman"/>
          <w:i/>
          <w:iCs/>
          <w:sz w:val="26"/>
          <w:szCs w:val="26"/>
          <w:u w:val="single"/>
        </w:rPr>
        <w:t>Lưu ý:</w:t>
      </w:r>
      <w:r w:rsidRPr="000C759F">
        <w:rPr>
          <w:rFonts w:ascii="Times New Roman" w:hAnsi="Times New Roman" w:cs="Times New Roman"/>
          <w:i/>
          <w:iCs/>
          <w:sz w:val="26"/>
          <w:szCs w:val="26"/>
        </w:rPr>
        <w:t xml:space="preserve"> Mọi cách làm khác đúng đều cho điểm tối đa.</w:t>
      </w:r>
    </w:p>
    <w:sectPr w:rsidR="00837B92" w:rsidRPr="000C759F" w:rsidSect="00F048A3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99B06" w14:textId="77777777" w:rsidR="00C066BA" w:rsidRDefault="00C066BA" w:rsidP="00A1570C">
      <w:pPr>
        <w:spacing w:after="0" w:line="240" w:lineRule="auto"/>
      </w:pPr>
      <w:r>
        <w:separator/>
      </w:r>
    </w:p>
  </w:endnote>
  <w:endnote w:type="continuationSeparator" w:id="0">
    <w:p w14:paraId="42C493AE" w14:textId="77777777" w:rsidR="00C066BA" w:rsidRDefault="00C066BA" w:rsidP="00A1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1834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26A931" w14:textId="498D2FFB" w:rsidR="00A1570C" w:rsidRDefault="00A157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2B359C" w14:textId="77777777" w:rsidR="00A1570C" w:rsidRDefault="00A15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F8302" w14:textId="77777777" w:rsidR="00C066BA" w:rsidRDefault="00C066BA" w:rsidP="00A1570C">
      <w:pPr>
        <w:spacing w:after="0" w:line="240" w:lineRule="auto"/>
      </w:pPr>
      <w:r>
        <w:separator/>
      </w:r>
    </w:p>
  </w:footnote>
  <w:footnote w:type="continuationSeparator" w:id="0">
    <w:p w14:paraId="35DCB1AC" w14:textId="77777777" w:rsidR="00C066BA" w:rsidRDefault="00C066BA" w:rsidP="00A15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A1290"/>
    <w:multiLevelType w:val="hybridMultilevel"/>
    <w:tmpl w:val="2DC086C8"/>
    <w:lvl w:ilvl="0" w:tplc="3A649E38">
      <w:start w:val="1"/>
      <w:numFmt w:val="decimal"/>
      <w:lvlText w:val="Bài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1D2A"/>
    <w:multiLevelType w:val="hybridMultilevel"/>
    <w:tmpl w:val="A9C8CE6C"/>
    <w:lvl w:ilvl="0" w:tplc="A706191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A3890"/>
    <w:multiLevelType w:val="hybridMultilevel"/>
    <w:tmpl w:val="8FD44ECE"/>
    <w:lvl w:ilvl="0" w:tplc="94DAF226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BB6620"/>
    <w:multiLevelType w:val="hybridMultilevel"/>
    <w:tmpl w:val="AF70D6F8"/>
    <w:lvl w:ilvl="0" w:tplc="9CA27BC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D03CFA"/>
    <w:multiLevelType w:val="hybridMultilevel"/>
    <w:tmpl w:val="BD18F832"/>
    <w:lvl w:ilvl="0" w:tplc="E4A2AAB6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8A3"/>
    <w:rsid w:val="000C759F"/>
    <w:rsid w:val="001460D8"/>
    <w:rsid w:val="00155410"/>
    <w:rsid w:val="003A25B6"/>
    <w:rsid w:val="00424D3C"/>
    <w:rsid w:val="004260D7"/>
    <w:rsid w:val="004424DC"/>
    <w:rsid w:val="004B650E"/>
    <w:rsid w:val="00570171"/>
    <w:rsid w:val="00651FCC"/>
    <w:rsid w:val="00663CFC"/>
    <w:rsid w:val="00716B53"/>
    <w:rsid w:val="00761C68"/>
    <w:rsid w:val="00830E9B"/>
    <w:rsid w:val="00837B92"/>
    <w:rsid w:val="00845B76"/>
    <w:rsid w:val="00863413"/>
    <w:rsid w:val="00893661"/>
    <w:rsid w:val="008E2642"/>
    <w:rsid w:val="00940226"/>
    <w:rsid w:val="009C0115"/>
    <w:rsid w:val="00A1570C"/>
    <w:rsid w:val="00AE4025"/>
    <w:rsid w:val="00B723BC"/>
    <w:rsid w:val="00B97042"/>
    <w:rsid w:val="00BC4D44"/>
    <w:rsid w:val="00BC7E5C"/>
    <w:rsid w:val="00C066BA"/>
    <w:rsid w:val="00C17127"/>
    <w:rsid w:val="00C9015C"/>
    <w:rsid w:val="00D02A4D"/>
    <w:rsid w:val="00DA02F0"/>
    <w:rsid w:val="00F048A3"/>
    <w:rsid w:val="00F61905"/>
    <w:rsid w:val="00F637B2"/>
    <w:rsid w:val="00FC2B00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4FD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048A3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F048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0115"/>
  </w:style>
  <w:style w:type="paragraph" w:styleId="BalloonText">
    <w:name w:val="Balloon Text"/>
    <w:basedOn w:val="Normal"/>
    <w:link w:val="BalloonTextChar"/>
    <w:uiPriority w:val="99"/>
    <w:semiHidden/>
    <w:unhideWhenUsed/>
    <w:rsid w:val="008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4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5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70C"/>
  </w:style>
  <w:style w:type="paragraph" w:styleId="Footer">
    <w:name w:val="footer"/>
    <w:basedOn w:val="Normal"/>
    <w:link w:val="FooterChar"/>
    <w:uiPriority w:val="99"/>
    <w:unhideWhenUsed/>
    <w:rsid w:val="00A15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048A3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F048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0115"/>
  </w:style>
  <w:style w:type="paragraph" w:styleId="BalloonText">
    <w:name w:val="Balloon Text"/>
    <w:basedOn w:val="Normal"/>
    <w:link w:val="BalloonTextChar"/>
    <w:uiPriority w:val="99"/>
    <w:semiHidden/>
    <w:unhideWhenUsed/>
    <w:rsid w:val="008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4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5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70C"/>
  </w:style>
  <w:style w:type="paragraph" w:styleId="Footer">
    <w:name w:val="footer"/>
    <w:basedOn w:val="Normal"/>
    <w:link w:val="FooterChar"/>
    <w:uiPriority w:val="99"/>
    <w:unhideWhenUsed/>
    <w:rsid w:val="00A15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6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Hậu Cao</dc:creator>
  <cp:keywords/>
  <dc:description/>
  <cp:lastModifiedBy>Administrator</cp:lastModifiedBy>
  <cp:revision>20</cp:revision>
  <dcterms:created xsi:type="dcterms:W3CDTF">2020-10-18T08:14:00Z</dcterms:created>
  <dcterms:modified xsi:type="dcterms:W3CDTF">2020-10-24T16:18:00Z</dcterms:modified>
</cp:coreProperties>
</file>